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6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947"/>
        <w:gridCol w:w="5670"/>
        <w:gridCol w:w="3402"/>
      </w:tblGrid>
      <w:tr w:rsidR="00F43BA6" w:rsidTr="00F43BA6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40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287575" w:rsidTr="00F43BA6">
        <w:trPr>
          <w:trHeight w:val="1522"/>
        </w:trPr>
        <w:tc>
          <w:tcPr>
            <w:tcW w:w="1115" w:type="dxa"/>
          </w:tcPr>
          <w:p w:rsidR="00F43BA6" w:rsidRPr="0052210D" w:rsidRDefault="00001F1F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5221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F43BA6" w:rsidRPr="0052210D" w:rsidRDefault="0052210D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10D">
              <w:rPr>
                <w:rFonts w:ascii="Times New Roman" w:hAnsi="Times New Roman" w:cs="Times New Roman"/>
                <w:b/>
                <w:sz w:val="24"/>
                <w:szCs w:val="24"/>
              </w:rPr>
              <w:t>Завоевание Римом Италии. Патриции и плебеи.</w:t>
            </w:r>
            <w:r w:rsidRPr="00522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2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Римская республика. </w:t>
            </w:r>
            <w:r w:rsidRPr="0052210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 законы. </w:t>
            </w:r>
            <w:proofErr w:type="gramStart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>Римның</w:t>
            </w:r>
            <w:proofErr w:type="spellEnd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>Италияне</w:t>
            </w:r>
            <w:proofErr w:type="spellEnd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>яулап</w:t>
            </w:r>
            <w:proofErr w:type="spellEnd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>алуы</w:t>
            </w:r>
            <w:proofErr w:type="spellEnd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>Патрицийлар</w:t>
            </w:r>
            <w:proofErr w:type="spellEnd"/>
            <w:r w:rsidRPr="0052210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һәм плебейлар. Рим Республикасы</w:t>
            </w:r>
            <w:r w:rsidRPr="005221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).</w:t>
            </w:r>
          </w:p>
        </w:tc>
        <w:tc>
          <w:tcPr>
            <w:tcW w:w="5670" w:type="dxa"/>
          </w:tcPr>
          <w:p w:rsidR="00932273" w:rsidRPr="00932273" w:rsidRDefault="00932273" w:rsidP="00932273">
            <w:pPr>
              <w:pStyle w:val="a6"/>
              <w:numPr>
                <w:ilvl w:val="0"/>
                <w:numId w:val="2"/>
              </w:numPr>
              <w:rPr>
                <w:lang w:val="tt-RU"/>
              </w:rPr>
            </w:pPr>
            <w:r w:rsidRPr="00932273">
              <w:rPr>
                <w:lang w:val="tt-RU"/>
              </w:rPr>
              <w:t>Укырга : параграф  45 -46</w:t>
            </w:r>
          </w:p>
          <w:p w:rsidR="00234398" w:rsidRPr="00932273" w:rsidRDefault="00001F1F" w:rsidP="00932273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="00932273" w:rsidRPr="00932273">
                <w:rPr>
                  <w:color w:val="0000FF"/>
                  <w:u w:val="single"/>
                </w:rPr>
                <w:t>https://infourok.ru/videouroki/3636</w:t>
              </w:r>
            </w:hyperlink>
          </w:p>
        </w:tc>
        <w:tc>
          <w:tcPr>
            <w:tcW w:w="3402" w:type="dxa"/>
          </w:tcPr>
          <w:p w:rsidR="00641158" w:rsidRPr="001267B1" w:rsidRDefault="001267B1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Рим темасы буенча бирелгән сүзлекне ятларга (русча)</w:t>
            </w:r>
          </w:p>
        </w:tc>
      </w:tr>
      <w:tr w:rsidR="00B57E0B" w:rsidRPr="00287575" w:rsidTr="00F43BA6">
        <w:trPr>
          <w:trHeight w:val="1522"/>
        </w:trPr>
        <w:tc>
          <w:tcPr>
            <w:tcW w:w="1115" w:type="dxa"/>
          </w:tcPr>
          <w:p w:rsidR="00B57E0B" w:rsidRPr="00B57E0B" w:rsidRDefault="00001F1F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bookmarkStart w:id="0" w:name="_GoBack"/>
            <w:bookmarkEnd w:id="0"/>
            <w:r w:rsidR="005221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B57E0B" w:rsidRPr="0052210D" w:rsidRDefault="0052210D" w:rsidP="0035112B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52210D">
              <w:rPr>
                <w:rFonts w:ascii="Times New Roman" w:hAnsi="Times New Roman" w:cs="Times New Roman"/>
                <w:b/>
                <w:sz w:val="24"/>
                <w:szCs w:val="24"/>
              </w:rPr>
              <w:t>Войны с Карфагеном. Ганнибал.</w:t>
            </w:r>
            <w:r w:rsidRPr="0052210D">
              <w:rPr>
                <w:rFonts w:ascii="Times New Roman" w:hAnsi="Times New Roman" w:cs="Times New Roman"/>
                <w:sz w:val="24"/>
                <w:szCs w:val="24"/>
              </w:rPr>
              <w:t xml:space="preserve">  Римская армия. Вторая война Рима с Карфагеном. </w:t>
            </w:r>
            <w:proofErr w:type="gramStart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Карфаген </w:t>
            </w:r>
            <w:proofErr w:type="spellStart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>белән</w:t>
            </w:r>
            <w:proofErr w:type="spellEnd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>сугыш</w:t>
            </w:r>
            <w:proofErr w:type="spellEnd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52210D">
              <w:rPr>
                <w:rFonts w:ascii="Times New Roman" w:hAnsi="Times New Roman" w:cs="Times New Roman"/>
                <w:i/>
                <w:sz w:val="24"/>
                <w:szCs w:val="24"/>
              </w:rPr>
              <w:t>Ганнибал).</w:t>
            </w:r>
            <w:proofErr w:type="gramEnd"/>
          </w:p>
        </w:tc>
        <w:tc>
          <w:tcPr>
            <w:tcW w:w="5670" w:type="dxa"/>
          </w:tcPr>
          <w:p w:rsidR="00B57E0B" w:rsidRDefault="00001F1F" w:rsidP="00B57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932273" w:rsidRPr="00932273">
                <w:rPr>
                  <w:color w:val="0000FF"/>
                  <w:u w:val="single"/>
                </w:rPr>
                <w:t>https://infourok.ru/videouroki/3639</w:t>
              </w:r>
            </w:hyperlink>
          </w:p>
        </w:tc>
        <w:tc>
          <w:tcPr>
            <w:tcW w:w="3402" w:type="dxa"/>
          </w:tcPr>
          <w:p w:rsidR="001267B1" w:rsidRDefault="001267B1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ВПР өчен Римның Карфаген белән сугышы турында 4-5 җөмләдән торган текст языгыз (рус телендә) </w:t>
            </w:r>
          </w:p>
          <w:p w:rsidR="001267B1" w:rsidRPr="006A0A3E" w:rsidRDefault="001267B1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Җавапны  ватсапка яки электрон почтага салырга</w:t>
            </w:r>
          </w:p>
          <w:p w:rsidR="001267B1" w:rsidRPr="006A0A3E" w:rsidRDefault="00001F1F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8" w:history="1">
              <w:r w:rsidR="001267B1" w:rsidRPr="00AF27D5">
                <w:rPr>
                  <w:rStyle w:val="a4"/>
                  <w:lang w:val="en-US"/>
                </w:rPr>
                <w:t>safar</w:t>
              </w:r>
              <w:r w:rsidR="001267B1" w:rsidRPr="00AF27D5">
                <w:rPr>
                  <w:rStyle w:val="a4"/>
                </w:rPr>
                <w:t>.71@</w:t>
              </w:r>
              <w:r w:rsidR="001267B1" w:rsidRPr="00AF27D5">
                <w:rPr>
                  <w:rStyle w:val="a4"/>
                  <w:lang w:val="en-US"/>
                </w:rPr>
                <w:t>mail</w:t>
              </w:r>
              <w:r w:rsidR="001267B1" w:rsidRPr="00AF27D5">
                <w:rPr>
                  <w:rStyle w:val="a4"/>
                </w:rPr>
                <w:t>.</w:t>
              </w:r>
              <w:proofErr w:type="spellStart"/>
              <w:r w:rsidR="001267B1" w:rsidRPr="00AF27D5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1267B1" w:rsidRPr="006A0A3E" w:rsidRDefault="001267B1" w:rsidP="001267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267B1" w:rsidRPr="00B57E0B" w:rsidRDefault="001267B1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2B27"/>
    <w:multiLevelType w:val="hybridMultilevel"/>
    <w:tmpl w:val="EB408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01F1F"/>
    <w:rsid w:val="001267B1"/>
    <w:rsid w:val="00234398"/>
    <w:rsid w:val="00287575"/>
    <w:rsid w:val="004A34B6"/>
    <w:rsid w:val="0052210D"/>
    <w:rsid w:val="0052260B"/>
    <w:rsid w:val="00641158"/>
    <w:rsid w:val="00823B8E"/>
    <w:rsid w:val="008A56B3"/>
    <w:rsid w:val="00932273"/>
    <w:rsid w:val="00B57E0B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322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32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far.71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fourok.ru/videouroki/363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videouroki/3636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4</cp:revision>
  <dcterms:created xsi:type="dcterms:W3CDTF">2020-03-26T03:55:00Z</dcterms:created>
  <dcterms:modified xsi:type="dcterms:W3CDTF">2020-03-30T05:21:00Z</dcterms:modified>
</cp:coreProperties>
</file>